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A91" w14:textId="77777777" w:rsidR="00885772" w:rsidRDefault="00885772" w:rsidP="00885772">
      <w:pPr>
        <w:spacing w:line="360" w:lineRule="auto"/>
        <w:rPr>
          <w:rFonts w:ascii="Times New Roman" w:hAnsi="Times New Roman" w:cs="Times New Roman"/>
        </w:rPr>
      </w:pPr>
    </w:p>
    <w:p w14:paraId="25E61CA9" w14:textId="77777777" w:rsidR="00885772" w:rsidRPr="00885772" w:rsidRDefault="00885772" w:rsidP="00885772">
      <w:pPr>
        <w:spacing w:line="360" w:lineRule="auto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Last Name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  <w:t>: ____________________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</w:p>
    <w:p w14:paraId="07E64D06" w14:textId="4AC8F4FF" w:rsidR="00885772" w:rsidRPr="00885772" w:rsidRDefault="00885772" w:rsidP="00885772">
      <w:pPr>
        <w:spacing w:line="360" w:lineRule="auto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First Name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  <w:t>: ____________________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> Midterm</w:t>
      </w:r>
      <w:r w:rsidR="00B87288">
        <w:rPr>
          <w:rFonts w:ascii="Calibri" w:hAnsi="Calibri" w:cs="Calibri"/>
          <w:sz w:val="24"/>
          <w:szCs w:val="24"/>
        </w:rPr>
        <w:t xml:space="preserve"> Exam</w:t>
      </w:r>
    </w:p>
    <w:p w14:paraId="2925998D" w14:textId="6C2F827D" w:rsidR="00885772" w:rsidRPr="00885772" w:rsidRDefault="00885772" w:rsidP="00885772">
      <w:pPr>
        <w:spacing w:line="360" w:lineRule="auto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Student no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  <w:t>: ____________________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 xml:space="preserve"> </w:t>
      </w:r>
      <w:r w:rsidR="00B87288">
        <w:rPr>
          <w:rFonts w:ascii="Calibri" w:hAnsi="Calibri" w:cs="Calibri"/>
          <w:sz w:val="24"/>
          <w:szCs w:val="24"/>
        </w:rPr>
        <w:t>Speaking Exam</w:t>
      </w:r>
    </w:p>
    <w:p w14:paraId="22807CCF" w14:textId="414771D1" w:rsidR="00885772" w:rsidRPr="00885772" w:rsidRDefault="00885772" w:rsidP="00885772">
      <w:pPr>
        <w:spacing w:line="360" w:lineRule="auto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FBU E-mail adress</w:t>
      </w:r>
      <w:r w:rsidRPr="00885772">
        <w:rPr>
          <w:rFonts w:ascii="Calibri" w:hAnsi="Calibri" w:cs="Calibri"/>
          <w:sz w:val="24"/>
          <w:szCs w:val="24"/>
        </w:rPr>
        <w:tab/>
        <w:t>: ____________________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 xml:space="preserve"> </w:t>
      </w:r>
      <w:r w:rsidR="00B87288">
        <w:rPr>
          <w:rFonts w:ascii="Calibri" w:hAnsi="Calibri" w:cs="Calibri"/>
          <w:sz w:val="24"/>
          <w:szCs w:val="24"/>
        </w:rPr>
        <w:t>Writing Exam</w:t>
      </w:r>
    </w:p>
    <w:p w14:paraId="3640C8B9" w14:textId="77777777" w:rsidR="00885772" w:rsidRPr="00885772" w:rsidRDefault="00885772" w:rsidP="00885772">
      <w:pPr>
        <w:spacing w:line="360" w:lineRule="auto"/>
        <w:ind w:left="708" w:hanging="708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Level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  <w:t>: ____________________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> Final Exam</w:t>
      </w:r>
      <w:r w:rsidRPr="00B87288">
        <w:rPr>
          <w:rFonts w:ascii="Calibri" w:hAnsi="Calibri" w:cs="Calibri"/>
          <w:sz w:val="14"/>
          <w:szCs w:val="14"/>
        </w:rPr>
        <w:t>*If average 30 &amp; above</w:t>
      </w:r>
    </w:p>
    <w:p w14:paraId="6E612B89" w14:textId="77777777" w:rsidR="00885772" w:rsidRPr="00885772" w:rsidRDefault="00885772" w:rsidP="00885772">
      <w:pPr>
        <w:spacing w:line="360" w:lineRule="auto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Class Code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  <w:t>: ____________________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</w:p>
    <w:p w14:paraId="20D007CE" w14:textId="77777777" w:rsidR="00885772" w:rsidRPr="00885772" w:rsidRDefault="00885772" w:rsidP="00885772">
      <w:pPr>
        <w:spacing w:line="360" w:lineRule="auto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Missed Exam Date</w:t>
      </w:r>
      <w:r w:rsidRPr="00885772">
        <w:rPr>
          <w:rFonts w:ascii="Calibri" w:hAnsi="Calibri" w:cs="Calibri"/>
          <w:sz w:val="24"/>
          <w:szCs w:val="24"/>
        </w:rPr>
        <w:tab/>
        <w:t>: __/__/____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</w:p>
    <w:p w14:paraId="67C82600" w14:textId="77777777" w:rsidR="00885772" w:rsidRPr="00885772" w:rsidRDefault="00885772" w:rsidP="00885772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466C8BD" w14:textId="77777777" w:rsidR="00885772" w:rsidRPr="00885772" w:rsidRDefault="00885772" w:rsidP="00885772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885772">
        <w:rPr>
          <w:rFonts w:ascii="Calibri" w:hAnsi="Calibri" w:cs="Calibri"/>
          <w:b/>
          <w:bCs/>
          <w:sz w:val="24"/>
          <w:szCs w:val="24"/>
          <w:u w:val="single"/>
        </w:rPr>
        <w:t>Please refer to the following grounds for a make-up and submit your report, along with this petition, to your main instructor within three working days after the missed exam date:</w:t>
      </w:r>
    </w:p>
    <w:p w14:paraId="762F9C00" w14:textId="77777777" w:rsidR="00885772" w:rsidRPr="00885772" w:rsidRDefault="00885772" w:rsidP="00885772">
      <w:pPr>
        <w:spacing w:line="360" w:lineRule="auto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Health Report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></w:t>
      </w:r>
    </w:p>
    <w:p w14:paraId="1B80A5B0" w14:textId="77777777" w:rsidR="00885772" w:rsidRPr="00885772" w:rsidRDefault="00885772" w:rsidP="00885772">
      <w:pPr>
        <w:spacing w:line="360" w:lineRule="auto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Official Letter</w:t>
      </w:r>
      <w:r w:rsidRPr="00885772">
        <w:rPr>
          <w:rFonts w:ascii="Calibri" w:hAnsi="Calibri" w:cs="Calibri"/>
          <w:sz w:val="24"/>
          <w:szCs w:val="24"/>
        </w:rPr>
        <w:tab/>
        <w:t>(FBU approved)</w:t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ab/>
      </w:r>
      <w:r w:rsidRPr="00885772">
        <w:rPr>
          <w:rFonts w:ascii="Calibri" w:hAnsi="Calibri" w:cs="Calibri"/>
          <w:sz w:val="24"/>
          <w:szCs w:val="24"/>
        </w:rPr>
        <w:t></w:t>
      </w:r>
    </w:p>
    <w:p w14:paraId="316103D1" w14:textId="77777777" w:rsidR="00885772" w:rsidRPr="00885772" w:rsidRDefault="00885772" w:rsidP="00885772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1DC2936" w14:textId="77777777" w:rsidR="00885772" w:rsidRPr="00885772" w:rsidRDefault="00885772" w:rsidP="00885772">
      <w:pPr>
        <w:spacing w:line="360" w:lineRule="auto"/>
        <w:ind w:left="5664" w:firstLine="708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Student Signature:</w:t>
      </w:r>
    </w:p>
    <w:p w14:paraId="2625F6FA" w14:textId="77777777" w:rsidR="00885772" w:rsidRPr="00885772" w:rsidRDefault="00885772" w:rsidP="00885772">
      <w:pPr>
        <w:spacing w:line="360" w:lineRule="auto"/>
        <w:ind w:left="6372"/>
        <w:rPr>
          <w:rFonts w:ascii="Calibri" w:hAnsi="Calibri" w:cs="Calibri"/>
          <w:sz w:val="24"/>
          <w:szCs w:val="24"/>
        </w:rPr>
      </w:pPr>
      <w:r w:rsidRPr="00885772">
        <w:rPr>
          <w:rFonts w:ascii="Calibri" w:hAnsi="Calibri" w:cs="Calibri"/>
          <w:sz w:val="24"/>
          <w:szCs w:val="24"/>
        </w:rPr>
        <w:t>Date:</w:t>
      </w:r>
    </w:p>
    <w:p w14:paraId="7A903092" w14:textId="77777777" w:rsidR="006A5882" w:rsidRDefault="006A5882" w:rsidP="006A5882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FA6F6" w14:textId="006EC4D8" w:rsidR="006A5882" w:rsidRPr="00AB7C6E" w:rsidRDefault="006A5882" w:rsidP="00F31A16">
      <w:pPr>
        <w:tabs>
          <w:tab w:val="left" w:pos="2085"/>
        </w:tabs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B7C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9AB8D7" w14:textId="77777777" w:rsidR="00365C82" w:rsidRPr="009D70F0" w:rsidRDefault="00365C82" w:rsidP="009D70F0"/>
    <w:sectPr w:rsidR="00365C82" w:rsidRPr="009D70F0" w:rsidSect="00D55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ADAB" w14:textId="77777777" w:rsidR="00695842" w:rsidRDefault="00695842" w:rsidP="00A0561D">
      <w:pPr>
        <w:spacing w:after="0" w:line="240" w:lineRule="auto"/>
      </w:pPr>
      <w:r>
        <w:separator/>
      </w:r>
    </w:p>
  </w:endnote>
  <w:endnote w:type="continuationSeparator" w:id="0">
    <w:p w14:paraId="2D05D865" w14:textId="77777777" w:rsidR="00695842" w:rsidRDefault="00695842" w:rsidP="00A0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5470" w14:textId="77777777" w:rsidR="00885772" w:rsidRDefault="008857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8"/>
      <w:gridCol w:w="2835"/>
      <w:gridCol w:w="2693"/>
      <w:gridCol w:w="2702"/>
    </w:tblGrid>
    <w:tr w:rsidR="00001BF6" w:rsidRPr="00D4416F" w14:paraId="498F3C46" w14:textId="77777777" w:rsidTr="00D4416F">
      <w:trPr>
        <w:trHeight w:val="372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8FC83D9" w14:textId="77777777" w:rsidR="00001BF6" w:rsidRPr="00F661F8" w:rsidRDefault="00001BF6" w:rsidP="00001BF6">
          <w:pPr>
            <w:rPr>
              <w:rFonts w:ascii="Calibri" w:hAnsi="Calibri" w:cs="Calibri"/>
              <w:sz w:val="18"/>
              <w:szCs w:val="18"/>
            </w:rPr>
          </w:pPr>
          <w:r w:rsidRPr="00F661F8">
            <w:rPr>
              <w:rFonts w:ascii="Calibri" w:hAnsi="Calibri" w:cs="Calibri"/>
              <w:sz w:val="18"/>
              <w:szCs w:val="18"/>
            </w:rPr>
            <w:t> 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5B0901" w14:textId="33F1D86A" w:rsidR="000903D7" w:rsidRPr="00D4416F" w:rsidRDefault="009D70F0" w:rsidP="00D4416F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18"/>
              <w:szCs w:val="18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17537CB" w14:textId="51A5F173" w:rsidR="000903D7" w:rsidRPr="00D4416F" w:rsidRDefault="009D70F0" w:rsidP="00D4416F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18"/>
              <w:szCs w:val="18"/>
            </w:rPr>
            <w:t>CONTROL</w:t>
          </w:r>
        </w:p>
      </w:tc>
      <w:tc>
        <w:tcPr>
          <w:tcW w:w="2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EA24B5" w14:textId="4651F80D" w:rsidR="000903D7" w:rsidRPr="00D4416F" w:rsidRDefault="009D70F0" w:rsidP="00D4416F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18"/>
              <w:szCs w:val="18"/>
            </w:rPr>
            <w:t>APPROVAL</w:t>
          </w:r>
        </w:p>
      </w:tc>
    </w:tr>
    <w:tr w:rsidR="00001BF6" w:rsidRPr="00D4416F" w14:paraId="1835AC2D" w14:textId="77777777" w:rsidTr="00D4416F">
      <w:trPr>
        <w:trHeight w:val="372"/>
      </w:trPr>
      <w:tc>
        <w:tcPr>
          <w:tcW w:w="9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7082179" w14:textId="1F7C74E1" w:rsidR="000903D7" w:rsidRPr="00D4416F" w:rsidRDefault="00CE59B4" w:rsidP="00D4416F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bCs/>
              <w:sz w:val="18"/>
              <w:szCs w:val="18"/>
            </w:rPr>
            <w:t>TITLE</w:t>
          </w: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F8E2D8" w14:textId="1DDF76D3" w:rsidR="00001BF6" w:rsidRPr="00D4416F" w:rsidRDefault="009D70F0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D4416F">
            <w:rPr>
              <w:rFonts w:ascii="Calibri" w:hAnsi="Calibri" w:cs="Calibri"/>
              <w:sz w:val="18"/>
              <w:szCs w:val="18"/>
            </w:rPr>
            <w:t>Foreign Languages Department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2341AD" w14:textId="425E4131" w:rsidR="00001BF6" w:rsidRPr="00D4416F" w:rsidRDefault="009D70F0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D4416F">
            <w:rPr>
              <w:rFonts w:ascii="Calibri" w:hAnsi="Calibri" w:cs="Calibri"/>
              <w:sz w:val="18"/>
              <w:szCs w:val="18"/>
            </w:rPr>
            <w:t>Strategy and Quality Directorate</w:t>
          </w:r>
        </w:p>
      </w:tc>
      <w:tc>
        <w:tcPr>
          <w:tcW w:w="2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92CD2F" w14:textId="77777777" w:rsidR="009D70F0" w:rsidRPr="00D4416F" w:rsidRDefault="009D70F0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D4416F">
            <w:rPr>
              <w:rFonts w:ascii="Calibri" w:hAnsi="Calibri" w:cs="Calibri"/>
              <w:sz w:val="18"/>
              <w:szCs w:val="18"/>
            </w:rPr>
            <w:t>SECRETARY GENERAL</w:t>
          </w:r>
        </w:p>
        <w:p w14:paraId="239B4F15" w14:textId="6D172928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  <w:tr w:rsidR="00001BF6" w:rsidRPr="00D4416F" w14:paraId="3A2459F5" w14:textId="77777777" w:rsidTr="00D4416F">
      <w:trPr>
        <w:trHeight w:val="372"/>
      </w:trPr>
      <w:tc>
        <w:tcPr>
          <w:tcW w:w="9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1B0221" w14:textId="565F4239" w:rsidR="000903D7" w:rsidRPr="00D4416F" w:rsidRDefault="00CE59B4" w:rsidP="00D4416F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20"/>
              <w:szCs w:val="20"/>
              <w:lang w:val="en-US"/>
            </w:rPr>
            <w:t>Signature</w:t>
          </w: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2D8647" w14:textId="77777777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68526E9" w14:textId="77777777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2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D329FAC" w14:textId="77777777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  <w:tr w:rsidR="00001BF6" w:rsidRPr="00F661F8" w14:paraId="3B461BB6" w14:textId="77777777" w:rsidTr="00573BB9">
      <w:trPr>
        <w:trHeight w:val="300"/>
      </w:trPr>
      <w:tc>
        <w:tcPr>
          <w:tcW w:w="9218" w:type="dxa"/>
          <w:gridSpan w:val="4"/>
        </w:tcPr>
        <w:p w14:paraId="1F9BE8FE" w14:textId="55CA8BBA" w:rsidR="00001BF6" w:rsidRPr="00001BF6" w:rsidRDefault="00CE59B4" w:rsidP="00D4416F">
          <w:pPr>
            <w:rPr>
              <w:rFonts w:ascii="Calibri" w:hAnsi="Calibri" w:cs="Calibri"/>
              <w:i/>
              <w:iCs/>
              <w:sz w:val="18"/>
              <w:szCs w:val="18"/>
            </w:rPr>
          </w:pPr>
          <w:r w:rsidRPr="00D4416F">
            <w:rPr>
              <w:rFonts w:ascii="Calibri" w:hAnsi="Calibri" w:cs="Calibri"/>
              <w:i/>
              <w:iCs/>
              <w:sz w:val="18"/>
              <w:szCs w:val="18"/>
            </w:rPr>
            <w:t xml:space="preserve">    The printed but unsigned version of this document has been accepted as an “uncontrolled copy”.   Page </w: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t xml:space="preserve"> 1 / </w: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fldChar w:fldCharType="begin"/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instrText>NUMPAGES  \* Arabic  \* MERGEFORMAT</w:instrTex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fldChar w:fldCharType="separate"/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t>2</w: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fldChar w:fldCharType="end"/>
          </w:r>
        </w:p>
      </w:tc>
    </w:tr>
  </w:tbl>
  <w:p w14:paraId="403E9B09" w14:textId="77777777" w:rsidR="00001BF6" w:rsidRDefault="00001BF6">
    <w:pPr>
      <w:pStyle w:val="AltBilgi"/>
    </w:pPr>
  </w:p>
  <w:p w14:paraId="7CFDC089" w14:textId="77777777" w:rsidR="00365C82" w:rsidRDefault="00365C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EC1A" w14:textId="77777777" w:rsidR="00885772" w:rsidRDefault="008857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E099" w14:textId="77777777" w:rsidR="00695842" w:rsidRDefault="00695842" w:rsidP="00A0561D">
      <w:pPr>
        <w:spacing w:after="0" w:line="240" w:lineRule="auto"/>
      </w:pPr>
      <w:r>
        <w:separator/>
      </w:r>
    </w:p>
  </w:footnote>
  <w:footnote w:type="continuationSeparator" w:id="0">
    <w:p w14:paraId="39720DD9" w14:textId="77777777" w:rsidR="00695842" w:rsidRDefault="00695842" w:rsidP="00A0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D984" w14:textId="77777777" w:rsidR="00885772" w:rsidRDefault="008857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31" w:type="dxa"/>
      <w:tblLook w:val="04A0" w:firstRow="1" w:lastRow="0" w:firstColumn="1" w:lastColumn="0" w:noHBand="0" w:noVBand="1"/>
    </w:tblPr>
    <w:tblGrid>
      <w:gridCol w:w="1821"/>
      <w:gridCol w:w="4695"/>
      <w:gridCol w:w="1852"/>
      <w:gridCol w:w="1363"/>
    </w:tblGrid>
    <w:tr w:rsidR="009D70F0" w:rsidRPr="007E507A" w14:paraId="1CDACB0B" w14:textId="60B3CC3E" w:rsidTr="007E507A">
      <w:trPr>
        <w:trHeight w:val="397"/>
      </w:trPr>
      <w:tc>
        <w:tcPr>
          <w:tcW w:w="1821" w:type="dxa"/>
          <w:vMerge w:val="restart"/>
          <w:vAlign w:val="center"/>
        </w:tcPr>
        <w:p w14:paraId="685DFE14" w14:textId="3B289644" w:rsidR="009D70F0" w:rsidRPr="007E507A" w:rsidRDefault="007E507A" w:rsidP="009D70F0">
          <w:pPr>
            <w:pStyle w:val="stBilgi"/>
            <w:jc w:val="right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noProof/>
              <w:sz w:val="18"/>
              <w:szCs w:val="18"/>
            </w:rPr>
            <w:drawing>
              <wp:anchor distT="0" distB="0" distL="114300" distR="114300" simplePos="0" relativeHeight="251666432" behindDoc="1" locked="0" layoutInCell="1" allowOverlap="1" wp14:anchorId="0D276F5C" wp14:editId="0BE13C4E">
                <wp:simplePos x="0" y="0"/>
                <wp:positionH relativeFrom="column">
                  <wp:posOffset>45720</wp:posOffset>
                </wp:positionH>
                <wp:positionV relativeFrom="paragraph">
                  <wp:posOffset>40640</wp:posOffset>
                </wp:positionV>
                <wp:extent cx="920750" cy="408940"/>
                <wp:effectExtent l="0" t="0" r="0" b="0"/>
                <wp:wrapNone/>
                <wp:docPr id="84687533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875330" name="Resim 8468753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5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95" w:type="dxa"/>
          <w:vMerge w:val="restart"/>
          <w:vAlign w:val="center"/>
        </w:tcPr>
        <w:p w14:paraId="4F83BEE5" w14:textId="77777777" w:rsidR="00885772" w:rsidRDefault="00885772" w:rsidP="0088577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11D06B96" w14:textId="7792D1A5" w:rsidR="00885772" w:rsidRPr="00885772" w:rsidRDefault="00885772" w:rsidP="00885772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885772">
            <w:rPr>
              <w:rFonts w:ascii="Calibri" w:hAnsi="Calibri" w:cs="Calibri"/>
              <w:b/>
              <w:bCs/>
              <w:sz w:val="24"/>
              <w:szCs w:val="24"/>
            </w:rPr>
            <w:t>MAKEUP PETITION</w:t>
          </w:r>
        </w:p>
        <w:p w14:paraId="78E923F9" w14:textId="3E1C8A40" w:rsidR="009D70F0" w:rsidRPr="006A5882" w:rsidRDefault="009D70F0" w:rsidP="009D70F0">
          <w:pPr>
            <w:pStyle w:val="stBilgi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</w:p>
      </w:tc>
      <w:tc>
        <w:tcPr>
          <w:tcW w:w="1852" w:type="dxa"/>
          <w:vAlign w:val="center"/>
        </w:tcPr>
        <w:p w14:paraId="2D140853" w14:textId="05EB8BEB" w:rsidR="009D70F0" w:rsidRPr="00885772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885772"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  <w:t>Document Code</w:t>
          </w:r>
        </w:p>
      </w:tc>
      <w:tc>
        <w:tcPr>
          <w:tcW w:w="1363" w:type="dxa"/>
          <w:vAlign w:val="center"/>
        </w:tcPr>
        <w:p w14:paraId="6CAF411C" w14:textId="19B5AB6C" w:rsidR="009D70F0" w:rsidRPr="00885772" w:rsidRDefault="009D70F0" w:rsidP="009D70F0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885772">
            <w:rPr>
              <w:rFonts w:ascii="Calibri" w:hAnsi="Calibri" w:cs="Calibri"/>
              <w:sz w:val="20"/>
              <w:szCs w:val="20"/>
            </w:rPr>
            <w:t>FR.YDB.0</w:t>
          </w:r>
          <w:r w:rsidR="00885772">
            <w:rPr>
              <w:rFonts w:ascii="Calibri" w:hAnsi="Calibri" w:cs="Calibri"/>
              <w:sz w:val="20"/>
              <w:szCs w:val="20"/>
            </w:rPr>
            <w:t>8</w:t>
          </w:r>
        </w:p>
      </w:tc>
    </w:tr>
    <w:tr w:rsidR="009D70F0" w:rsidRPr="007E507A" w14:paraId="57C9A34A" w14:textId="1A61C02B" w:rsidTr="007E507A">
      <w:trPr>
        <w:trHeight w:val="397"/>
      </w:trPr>
      <w:tc>
        <w:tcPr>
          <w:tcW w:w="1821" w:type="dxa"/>
          <w:vMerge/>
        </w:tcPr>
        <w:p w14:paraId="10AC2C2E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3827A99E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2249056D" w14:textId="03E73935" w:rsidR="009D70F0" w:rsidRPr="00885772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885772"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  <w:t>Date of Publication</w:t>
          </w:r>
        </w:p>
      </w:tc>
      <w:tc>
        <w:tcPr>
          <w:tcW w:w="1363" w:type="dxa"/>
          <w:vAlign w:val="center"/>
        </w:tcPr>
        <w:p w14:paraId="3315E1CD" w14:textId="73B300FD" w:rsidR="009D70F0" w:rsidRPr="00885772" w:rsidRDefault="009D70F0" w:rsidP="009D70F0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885772">
            <w:rPr>
              <w:rFonts w:ascii="Calibri" w:hAnsi="Calibri" w:cs="Calibri"/>
              <w:sz w:val="20"/>
              <w:szCs w:val="20"/>
            </w:rPr>
            <w:t>21.04.2025</w:t>
          </w:r>
        </w:p>
      </w:tc>
    </w:tr>
    <w:tr w:rsidR="009D70F0" w:rsidRPr="007E507A" w14:paraId="0E390D0F" w14:textId="69844771" w:rsidTr="007E507A">
      <w:trPr>
        <w:trHeight w:val="397"/>
      </w:trPr>
      <w:tc>
        <w:tcPr>
          <w:tcW w:w="1821" w:type="dxa"/>
          <w:vMerge/>
        </w:tcPr>
        <w:p w14:paraId="6D8A3A87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6AF4356A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30B969D2" w14:textId="61448669" w:rsidR="009D70F0" w:rsidRPr="00885772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885772"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  <w:t>Date of Revision</w:t>
          </w:r>
        </w:p>
      </w:tc>
      <w:tc>
        <w:tcPr>
          <w:tcW w:w="1363" w:type="dxa"/>
          <w:vAlign w:val="center"/>
        </w:tcPr>
        <w:p w14:paraId="12B5AF51" w14:textId="71BA00AD" w:rsidR="009D70F0" w:rsidRPr="00885772" w:rsidRDefault="009D70F0" w:rsidP="009D70F0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885772">
            <w:rPr>
              <w:rFonts w:ascii="Calibri" w:hAnsi="Calibri" w:cs="Calibri"/>
              <w:sz w:val="20"/>
              <w:szCs w:val="20"/>
            </w:rPr>
            <w:t>-</w:t>
          </w:r>
        </w:p>
      </w:tc>
    </w:tr>
    <w:tr w:rsidR="009D70F0" w:rsidRPr="007E507A" w14:paraId="5D6D2C8E" w14:textId="5F13742A" w:rsidTr="007E507A">
      <w:trPr>
        <w:trHeight w:val="397"/>
      </w:trPr>
      <w:tc>
        <w:tcPr>
          <w:tcW w:w="1821" w:type="dxa"/>
          <w:vMerge/>
        </w:tcPr>
        <w:p w14:paraId="3DB69F1D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2202EAE3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7FDE0ECC" w14:textId="304ABE4C" w:rsidR="009D70F0" w:rsidRPr="00885772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885772"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  <w:t>Revision No</w:t>
          </w:r>
        </w:p>
      </w:tc>
      <w:tc>
        <w:tcPr>
          <w:tcW w:w="1363" w:type="dxa"/>
          <w:vAlign w:val="center"/>
        </w:tcPr>
        <w:p w14:paraId="085C62E0" w14:textId="304C6E4E" w:rsidR="009D70F0" w:rsidRPr="00885772" w:rsidRDefault="009D70F0" w:rsidP="009D70F0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885772">
            <w:rPr>
              <w:rFonts w:ascii="Calibri" w:hAnsi="Calibri" w:cs="Calibri"/>
              <w:sz w:val="20"/>
              <w:szCs w:val="20"/>
            </w:rPr>
            <w:t>00</w:t>
          </w:r>
        </w:p>
      </w:tc>
    </w:tr>
    <w:tr w:rsidR="009D70F0" w:rsidRPr="007E507A" w14:paraId="1101E900" w14:textId="5B49E944" w:rsidTr="007E507A">
      <w:trPr>
        <w:trHeight w:val="397"/>
      </w:trPr>
      <w:tc>
        <w:tcPr>
          <w:tcW w:w="1821" w:type="dxa"/>
          <w:vMerge/>
        </w:tcPr>
        <w:p w14:paraId="40532A17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51827A6A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375F928A" w14:textId="5C3602D7" w:rsidR="009D70F0" w:rsidRPr="00885772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885772"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  <w:t>Confidentiality Level</w:t>
          </w:r>
        </w:p>
      </w:tc>
      <w:tc>
        <w:tcPr>
          <w:tcW w:w="1363" w:type="dxa"/>
          <w:vAlign w:val="center"/>
        </w:tcPr>
        <w:p w14:paraId="3D86B0E4" w14:textId="02AE4013" w:rsidR="009D70F0" w:rsidRPr="00885772" w:rsidRDefault="009D70F0" w:rsidP="009D70F0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885772">
            <w:rPr>
              <w:rFonts w:ascii="Calibri" w:hAnsi="Calibri" w:cs="Calibri"/>
              <w:sz w:val="20"/>
              <w:szCs w:val="20"/>
              <w:lang w:val="nl-NL" w:eastAsia="it-IT"/>
            </w:rPr>
            <w:t>Internal Only</w:t>
          </w:r>
        </w:p>
      </w:tc>
    </w:tr>
  </w:tbl>
  <w:p w14:paraId="25C19308" w14:textId="0E324FB5" w:rsidR="007E507A" w:rsidRDefault="007E50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1085" w14:textId="77777777" w:rsidR="00885772" w:rsidRDefault="008857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7E"/>
    <w:rsid w:val="00001BF6"/>
    <w:rsid w:val="00023802"/>
    <w:rsid w:val="000903D7"/>
    <w:rsid w:val="000E51D0"/>
    <w:rsid w:val="001A6951"/>
    <w:rsid w:val="002538D8"/>
    <w:rsid w:val="002E6CCE"/>
    <w:rsid w:val="00346794"/>
    <w:rsid w:val="00365C82"/>
    <w:rsid w:val="003B2497"/>
    <w:rsid w:val="003E6FF3"/>
    <w:rsid w:val="003F7F7E"/>
    <w:rsid w:val="00490C5F"/>
    <w:rsid w:val="004D1148"/>
    <w:rsid w:val="00664DAB"/>
    <w:rsid w:val="00682862"/>
    <w:rsid w:val="00695842"/>
    <w:rsid w:val="006A5882"/>
    <w:rsid w:val="006F5030"/>
    <w:rsid w:val="00795E2B"/>
    <w:rsid w:val="007E507A"/>
    <w:rsid w:val="00827632"/>
    <w:rsid w:val="00885772"/>
    <w:rsid w:val="008F5F8E"/>
    <w:rsid w:val="0092201C"/>
    <w:rsid w:val="00954103"/>
    <w:rsid w:val="00963EEE"/>
    <w:rsid w:val="009806B3"/>
    <w:rsid w:val="009972B3"/>
    <w:rsid w:val="009C07A5"/>
    <w:rsid w:val="009D1036"/>
    <w:rsid w:val="009D1A99"/>
    <w:rsid w:val="009D70F0"/>
    <w:rsid w:val="00A0561D"/>
    <w:rsid w:val="00AE0A24"/>
    <w:rsid w:val="00B62737"/>
    <w:rsid w:val="00B87288"/>
    <w:rsid w:val="00BA76B8"/>
    <w:rsid w:val="00C479D5"/>
    <w:rsid w:val="00C828E1"/>
    <w:rsid w:val="00C84004"/>
    <w:rsid w:val="00CB3E26"/>
    <w:rsid w:val="00CE59B4"/>
    <w:rsid w:val="00CE6453"/>
    <w:rsid w:val="00CF1B94"/>
    <w:rsid w:val="00D4416F"/>
    <w:rsid w:val="00D55F10"/>
    <w:rsid w:val="00D6188A"/>
    <w:rsid w:val="00E0497A"/>
    <w:rsid w:val="00E465F0"/>
    <w:rsid w:val="00EF58B9"/>
    <w:rsid w:val="00F07F8C"/>
    <w:rsid w:val="00F31435"/>
    <w:rsid w:val="00F31A16"/>
    <w:rsid w:val="00F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F6D6"/>
  <w15:chartTrackingRefBased/>
  <w15:docId w15:val="{DAC38AD9-7ECC-46A4-A16C-3C4B5B20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F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F7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7F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7F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7F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7F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7F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7F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7F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7F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7F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F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7F7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F7F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7F7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F7F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7F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7F7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0561D"/>
  </w:style>
  <w:style w:type="paragraph" w:styleId="AltBilgi">
    <w:name w:val="footer"/>
    <w:basedOn w:val="Normal"/>
    <w:link w:val="Al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A0561D"/>
  </w:style>
  <w:style w:type="table" w:styleId="TabloKlavuzu">
    <w:name w:val="Table Grid"/>
    <w:basedOn w:val="NormalTablo"/>
    <w:uiPriority w:val="59"/>
    <w:rsid w:val="00A0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65C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5C82"/>
    <w:rPr>
      <w:rFonts w:ascii="Arial" w:eastAsia="Arial" w:hAnsi="Arial" w:cs="Arial"/>
      <w:kern w:val="0"/>
      <w:sz w:val="17"/>
      <w:szCs w:val="17"/>
      <w14:ligatures w14:val="none"/>
    </w:rPr>
  </w:style>
  <w:style w:type="paragraph" w:styleId="NormalWeb">
    <w:name w:val="Normal (Web)"/>
    <w:basedOn w:val="Normal"/>
    <w:uiPriority w:val="99"/>
    <w:unhideWhenUsed/>
    <w:rsid w:val="006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484</Characters>
  <Application>Microsoft Office Word</Application>
  <DocSecurity>0</DocSecurity>
  <Lines>18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Karakulak</dc:creator>
  <cp:keywords/>
  <dc:description/>
  <cp:lastModifiedBy>Öğr. Gör. Salih ŞAHİN</cp:lastModifiedBy>
  <cp:revision>3</cp:revision>
  <dcterms:created xsi:type="dcterms:W3CDTF">2025-04-21T12:17:00Z</dcterms:created>
  <dcterms:modified xsi:type="dcterms:W3CDTF">2025-10-06T09:43:00Z</dcterms:modified>
</cp:coreProperties>
</file>